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F07" w:rsidRPr="00182F07" w:rsidRDefault="00182F07" w:rsidP="00182F07">
      <w:pPr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重庆工业职业技术学院</w:t>
      </w:r>
      <w:r w:rsidRPr="00182F07">
        <w:rPr>
          <w:rFonts w:ascii="方正小标宋简体" w:eastAsia="方正小标宋简体" w:hint="eastAsia"/>
          <w:sz w:val="36"/>
          <w:szCs w:val="36"/>
        </w:rPr>
        <w:t>市教委人文社会科学应结题项目清单</w:t>
      </w:r>
    </w:p>
    <w:p w:rsidR="00182F07" w:rsidRDefault="00182F07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83"/>
        <w:gridCol w:w="2079"/>
        <w:gridCol w:w="6576"/>
        <w:gridCol w:w="1784"/>
        <w:gridCol w:w="1474"/>
        <w:gridCol w:w="1178"/>
      </w:tblGrid>
      <w:tr w:rsidR="00182F07" w:rsidRPr="00182F07" w:rsidTr="00182F07">
        <w:tc>
          <w:tcPr>
            <w:tcW w:w="1101" w:type="dxa"/>
          </w:tcPr>
          <w:p w:rsidR="00182F07" w:rsidRPr="00182F07" w:rsidRDefault="00182F07">
            <w:pPr>
              <w:rPr>
                <w:rFonts w:ascii="方正小标宋简体" w:eastAsia="方正小标宋简体" w:hint="eastAsia"/>
                <w:sz w:val="30"/>
                <w:szCs w:val="30"/>
              </w:rPr>
            </w:pPr>
            <w:r>
              <w:rPr>
                <w:rFonts w:ascii="方正小标宋简体" w:eastAsia="方正小标宋简体" w:hint="eastAsia"/>
                <w:sz w:val="30"/>
                <w:szCs w:val="30"/>
              </w:rPr>
              <w:t>编号</w:t>
            </w:r>
          </w:p>
        </w:tc>
        <w:tc>
          <w:tcPr>
            <w:tcW w:w="2126" w:type="dxa"/>
          </w:tcPr>
          <w:p w:rsidR="00182F07" w:rsidRPr="00182F07" w:rsidRDefault="00182F07">
            <w:pPr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182F07">
              <w:rPr>
                <w:rFonts w:ascii="方正小标宋简体" w:eastAsia="方正小标宋简体" w:hint="eastAsia"/>
                <w:sz w:val="30"/>
                <w:szCs w:val="30"/>
              </w:rPr>
              <w:t>项目负责人</w:t>
            </w:r>
          </w:p>
        </w:tc>
        <w:tc>
          <w:tcPr>
            <w:tcW w:w="6752" w:type="dxa"/>
          </w:tcPr>
          <w:p w:rsidR="00182F07" w:rsidRPr="00182F07" w:rsidRDefault="00182F07">
            <w:pPr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182F07">
              <w:rPr>
                <w:rFonts w:ascii="方正小标宋简体" w:eastAsia="方正小标宋简体" w:hint="eastAsia"/>
                <w:sz w:val="30"/>
                <w:szCs w:val="30"/>
              </w:rPr>
              <w:t>项目名称</w:t>
            </w:r>
          </w:p>
        </w:tc>
        <w:tc>
          <w:tcPr>
            <w:tcW w:w="1504" w:type="dxa"/>
          </w:tcPr>
          <w:p w:rsidR="00182F07" w:rsidRPr="00182F07" w:rsidRDefault="00182F07">
            <w:pPr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182F07">
              <w:rPr>
                <w:rFonts w:ascii="方正小标宋简体" w:eastAsia="方正小标宋简体" w:hint="eastAsia"/>
                <w:sz w:val="30"/>
                <w:szCs w:val="30"/>
              </w:rPr>
              <w:t>项目编号</w:t>
            </w:r>
          </w:p>
        </w:tc>
        <w:tc>
          <w:tcPr>
            <w:tcW w:w="1503" w:type="dxa"/>
          </w:tcPr>
          <w:p w:rsidR="00182F07" w:rsidRPr="00182F07" w:rsidRDefault="00182F07">
            <w:pPr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182F07">
              <w:rPr>
                <w:rFonts w:ascii="方正小标宋简体" w:eastAsia="方正小标宋简体" w:hint="eastAsia"/>
                <w:sz w:val="30"/>
                <w:szCs w:val="30"/>
              </w:rPr>
              <w:t>项目级别</w:t>
            </w:r>
          </w:p>
        </w:tc>
        <w:tc>
          <w:tcPr>
            <w:tcW w:w="1188" w:type="dxa"/>
          </w:tcPr>
          <w:p w:rsidR="00182F07" w:rsidRPr="00182F07" w:rsidRDefault="00182F07">
            <w:pPr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182F07">
              <w:rPr>
                <w:rFonts w:ascii="方正小标宋简体" w:eastAsia="方正小标宋简体" w:hint="eastAsia"/>
                <w:sz w:val="30"/>
                <w:szCs w:val="30"/>
              </w:rPr>
              <w:t>年度</w:t>
            </w:r>
          </w:p>
        </w:tc>
      </w:tr>
      <w:tr w:rsidR="00182F07" w:rsidRPr="00182F07" w:rsidTr="00182F07">
        <w:tc>
          <w:tcPr>
            <w:tcW w:w="1101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谷京睿</w:t>
            </w:r>
          </w:p>
        </w:tc>
        <w:tc>
          <w:tcPr>
            <w:tcW w:w="6752" w:type="dxa"/>
            <w:vAlign w:val="center"/>
          </w:tcPr>
          <w:p w:rsidR="00182F07" w:rsidRPr="00182F07" w:rsidRDefault="00182F07" w:rsidP="00182F07">
            <w:pPr>
              <w:jc w:val="left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“创新价值论”理论专著及创新教学实践</w:t>
            </w:r>
          </w:p>
        </w:tc>
        <w:tc>
          <w:tcPr>
            <w:tcW w:w="1504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15SKG255</w:t>
            </w:r>
          </w:p>
        </w:tc>
        <w:tc>
          <w:tcPr>
            <w:tcW w:w="1503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一般项目</w:t>
            </w:r>
          </w:p>
        </w:tc>
        <w:tc>
          <w:tcPr>
            <w:tcW w:w="1188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sz w:val="28"/>
                <w:szCs w:val="28"/>
              </w:rPr>
              <w:t>2015</w:t>
            </w:r>
          </w:p>
        </w:tc>
      </w:tr>
      <w:tr w:rsidR="00182F07" w:rsidRPr="00182F07" w:rsidTr="00182F07">
        <w:tc>
          <w:tcPr>
            <w:tcW w:w="1101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周丽华</w:t>
            </w:r>
          </w:p>
        </w:tc>
        <w:tc>
          <w:tcPr>
            <w:tcW w:w="6752" w:type="dxa"/>
            <w:vAlign w:val="center"/>
          </w:tcPr>
          <w:p w:rsidR="00182F07" w:rsidRPr="00182F07" w:rsidRDefault="00182F07" w:rsidP="00182F07">
            <w:pPr>
              <w:jc w:val="left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基于法治中国建设的高职学生法律意识教育研究</w:t>
            </w:r>
          </w:p>
        </w:tc>
        <w:tc>
          <w:tcPr>
            <w:tcW w:w="1504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15SKG256</w:t>
            </w:r>
          </w:p>
        </w:tc>
        <w:tc>
          <w:tcPr>
            <w:tcW w:w="1503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一般项目</w:t>
            </w:r>
          </w:p>
        </w:tc>
        <w:tc>
          <w:tcPr>
            <w:tcW w:w="1188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sz w:val="28"/>
                <w:szCs w:val="28"/>
              </w:rPr>
              <w:t>2015</w:t>
            </w:r>
          </w:p>
        </w:tc>
      </w:tr>
      <w:tr w:rsidR="00182F07" w:rsidRPr="00182F07" w:rsidTr="00182F07">
        <w:tc>
          <w:tcPr>
            <w:tcW w:w="1101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proofErr w:type="gramStart"/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魏颖</w:t>
            </w:r>
            <w:proofErr w:type="gramEnd"/>
          </w:p>
        </w:tc>
        <w:tc>
          <w:tcPr>
            <w:tcW w:w="6752" w:type="dxa"/>
            <w:vAlign w:val="center"/>
          </w:tcPr>
          <w:p w:rsidR="00182F07" w:rsidRPr="00182F07" w:rsidRDefault="00182F07" w:rsidP="00182F07">
            <w:pPr>
              <w:jc w:val="left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“一带一路”战略视角下重庆旅游产业综合竞争力提升路径研究</w:t>
            </w:r>
          </w:p>
        </w:tc>
        <w:tc>
          <w:tcPr>
            <w:tcW w:w="1504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16SKGH243</w:t>
            </w:r>
          </w:p>
        </w:tc>
        <w:tc>
          <w:tcPr>
            <w:tcW w:w="1503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一般项目</w:t>
            </w:r>
          </w:p>
        </w:tc>
        <w:tc>
          <w:tcPr>
            <w:tcW w:w="1188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sz w:val="28"/>
                <w:szCs w:val="28"/>
              </w:rPr>
              <w:t>2016</w:t>
            </w:r>
          </w:p>
        </w:tc>
      </w:tr>
      <w:tr w:rsidR="00182F07" w:rsidRPr="00182F07" w:rsidTr="00182F07">
        <w:tc>
          <w:tcPr>
            <w:tcW w:w="1101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俞燕</w:t>
            </w:r>
          </w:p>
        </w:tc>
        <w:tc>
          <w:tcPr>
            <w:tcW w:w="6752" w:type="dxa"/>
            <w:vAlign w:val="center"/>
          </w:tcPr>
          <w:p w:rsidR="00182F07" w:rsidRPr="00182F07" w:rsidRDefault="00182F07" w:rsidP="00182F07">
            <w:pPr>
              <w:jc w:val="left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新常态下重庆特色农业产业融合发展研究-基于区域品牌建设视角</w:t>
            </w:r>
          </w:p>
        </w:tc>
        <w:tc>
          <w:tcPr>
            <w:tcW w:w="1504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16SKGH244</w:t>
            </w:r>
          </w:p>
        </w:tc>
        <w:tc>
          <w:tcPr>
            <w:tcW w:w="1503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一般项目</w:t>
            </w:r>
          </w:p>
        </w:tc>
        <w:tc>
          <w:tcPr>
            <w:tcW w:w="1188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sz w:val="28"/>
                <w:szCs w:val="28"/>
              </w:rPr>
              <w:t>2016</w:t>
            </w:r>
          </w:p>
        </w:tc>
      </w:tr>
      <w:tr w:rsidR="00182F07" w:rsidRPr="00182F07" w:rsidTr="00182F07">
        <w:tc>
          <w:tcPr>
            <w:tcW w:w="1101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罗玮琦</w:t>
            </w:r>
          </w:p>
        </w:tc>
        <w:tc>
          <w:tcPr>
            <w:tcW w:w="6752" w:type="dxa"/>
            <w:vAlign w:val="center"/>
          </w:tcPr>
          <w:p w:rsidR="00182F07" w:rsidRPr="00182F07" w:rsidRDefault="00182F07" w:rsidP="00182F07">
            <w:pPr>
              <w:jc w:val="left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重庆市高职院校学生兼职中的法律问</w:t>
            </w:r>
            <w:bookmarkStart w:id="0" w:name="_GoBack"/>
            <w:bookmarkEnd w:id="0"/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题研究</w:t>
            </w:r>
          </w:p>
        </w:tc>
        <w:tc>
          <w:tcPr>
            <w:tcW w:w="1504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16SKGH245</w:t>
            </w:r>
          </w:p>
        </w:tc>
        <w:tc>
          <w:tcPr>
            <w:tcW w:w="1503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一般项目</w:t>
            </w:r>
          </w:p>
        </w:tc>
        <w:tc>
          <w:tcPr>
            <w:tcW w:w="1188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sz w:val="28"/>
                <w:szCs w:val="28"/>
              </w:rPr>
              <w:t>2016</w:t>
            </w:r>
          </w:p>
        </w:tc>
      </w:tr>
      <w:tr w:rsidR="00182F07" w:rsidRPr="00182F07" w:rsidTr="00182F07">
        <w:tc>
          <w:tcPr>
            <w:tcW w:w="1101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赵恒</w:t>
            </w:r>
          </w:p>
        </w:tc>
        <w:tc>
          <w:tcPr>
            <w:tcW w:w="6752" w:type="dxa"/>
            <w:vAlign w:val="center"/>
          </w:tcPr>
          <w:p w:rsidR="00182F07" w:rsidRPr="00182F07" w:rsidRDefault="00182F07" w:rsidP="00182F07">
            <w:pPr>
              <w:jc w:val="left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基于“共生理论”下的渝东南旅游一体化发展研究</w:t>
            </w:r>
          </w:p>
        </w:tc>
        <w:tc>
          <w:tcPr>
            <w:tcW w:w="1504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16SKGH246</w:t>
            </w:r>
          </w:p>
        </w:tc>
        <w:tc>
          <w:tcPr>
            <w:tcW w:w="1503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一般项目</w:t>
            </w:r>
          </w:p>
        </w:tc>
        <w:tc>
          <w:tcPr>
            <w:tcW w:w="1188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sz w:val="28"/>
                <w:szCs w:val="28"/>
              </w:rPr>
              <w:t>2016</w:t>
            </w:r>
          </w:p>
        </w:tc>
      </w:tr>
      <w:tr w:rsidR="00182F07" w:rsidRPr="00182F07" w:rsidTr="00182F07">
        <w:tc>
          <w:tcPr>
            <w:tcW w:w="1101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袁国贤</w:t>
            </w:r>
          </w:p>
        </w:tc>
        <w:tc>
          <w:tcPr>
            <w:tcW w:w="6752" w:type="dxa"/>
            <w:vAlign w:val="center"/>
          </w:tcPr>
          <w:p w:rsidR="00182F07" w:rsidRPr="00182F07" w:rsidRDefault="00182F07" w:rsidP="00182F07">
            <w:pPr>
              <w:jc w:val="left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“大众创业，万众创新”背景下高职学生创业创新意识培养研究——以重庆工业职业技术学院为例</w:t>
            </w:r>
          </w:p>
        </w:tc>
        <w:tc>
          <w:tcPr>
            <w:tcW w:w="1504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16SKSZ062</w:t>
            </w:r>
          </w:p>
        </w:tc>
        <w:tc>
          <w:tcPr>
            <w:tcW w:w="1503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Ansi="宋体" w:cs="宋体" w:hint="eastAsia"/>
                <w:color w:val="000000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color w:val="000000"/>
                <w:sz w:val="28"/>
                <w:szCs w:val="28"/>
              </w:rPr>
              <w:t>一般项目</w:t>
            </w:r>
          </w:p>
        </w:tc>
        <w:tc>
          <w:tcPr>
            <w:tcW w:w="1188" w:type="dxa"/>
            <w:vAlign w:val="center"/>
          </w:tcPr>
          <w:p w:rsidR="00182F07" w:rsidRPr="00182F07" w:rsidRDefault="00182F07" w:rsidP="00182F07">
            <w:pPr>
              <w:jc w:val="center"/>
              <w:rPr>
                <w:rFonts w:ascii="方正黑体_GBK" w:eastAsia="方正黑体_GBK" w:hint="eastAsia"/>
                <w:sz w:val="28"/>
                <w:szCs w:val="28"/>
              </w:rPr>
            </w:pPr>
            <w:r w:rsidRPr="00182F07">
              <w:rPr>
                <w:rFonts w:ascii="方正黑体_GBK" w:eastAsia="方正黑体_GBK" w:hint="eastAsia"/>
                <w:sz w:val="28"/>
                <w:szCs w:val="28"/>
              </w:rPr>
              <w:t>2016</w:t>
            </w:r>
          </w:p>
        </w:tc>
      </w:tr>
    </w:tbl>
    <w:p w:rsidR="00E650E0" w:rsidRDefault="00E650E0"/>
    <w:sectPr w:rsidR="00E650E0" w:rsidSect="00182F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712" w:rsidRDefault="00584712" w:rsidP="00182F07">
      <w:r>
        <w:separator/>
      </w:r>
    </w:p>
  </w:endnote>
  <w:endnote w:type="continuationSeparator" w:id="0">
    <w:p w:rsidR="00584712" w:rsidRDefault="00584712" w:rsidP="0018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712" w:rsidRDefault="00584712" w:rsidP="00182F07">
      <w:r>
        <w:separator/>
      </w:r>
    </w:p>
  </w:footnote>
  <w:footnote w:type="continuationSeparator" w:id="0">
    <w:p w:rsidR="00584712" w:rsidRDefault="00584712" w:rsidP="00182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43B"/>
    <w:rsid w:val="00001CCB"/>
    <w:rsid w:val="00004CD3"/>
    <w:rsid w:val="00025AB8"/>
    <w:rsid w:val="000304BB"/>
    <w:rsid w:val="00056623"/>
    <w:rsid w:val="000C3E73"/>
    <w:rsid w:val="000C630D"/>
    <w:rsid w:val="00107EE8"/>
    <w:rsid w:val="00144FC6"/>
    <w:rsid w:val="00167736"/>
    <w:rsid w:val="00182F07"/>
    <w:rsid w:val="00192C57"/>
    <w:rsid w:val="001C5C35"/>
    <w:rsid w:val="001E697B"/>
    <w:rsid w:val="00212DED"/>
    <w:rsid w:val="00212E48"/>
    <w:rsid w:val="00220B98"/>
    <w:rsid w:val="00227DB5"/>
    <w:rsid w:val="00262307"/>
    <w:rsid w:val="00266501"/>
    <w:rsid w:val="002730E9"/>
    <w:rsid w:val="00273344"/>
    <w:rsid w:val="002F525E"/>
    <w:rsid w:val="0039540D"/>
    <w:rsid w:val="003A1A3F"/>
    <w:rsid w:val="003F5524"/>
    <w:rsid w:val="00413DEB"/>
    <w:rsid w:val="00422CB3"/>
    <w:rsid w:val="00450C4F"/>
    <w:rsid w:val="004716DA"/>
    <w:rsid w:val="00481D50"/>
    <w:rsid w:val="00496CEA"/>
    <w:rsid w:val="004C10E0"/>
    <w:rsid w:val="004C76AE"/>
    <w:rsid w:val="00514246"/>
    <w:rsid w:val="00526AD5"/>
    <w:rsid w:val="00545975"/>
    <w:rsid w:val="005563AB"/>
    <w:rsid w:val="00560CBC"/>
    <w:rsid w:val="00584712"/>
    <w:rsid w:val="005E5C34"/>
    <w:rsid w:val="00615C20"/>
    <w:rsid w:val="00621FD9"/>
    <w:rsid w:val="006404C9"/>
    <w:rsid w:val="00643F1F"/>
    <w:rsid w:val="006611EB"/>
    <w:rsid w:val="00671572"/>
    <w:rsid w:val="006A1620"/>
    <w:rsid w:val="006B2F51"/>
    <w:rsid w:val="006C0314"/>
    <w:rsid w:val="006C1995"/>
    <w:rsid w:val="006C77B1"/>
    <w:rsid w:val="00704CD8"/>
    <w:rsid w:val="00734B06"/>
    <w:rsid w:val="007810A4"/>
    <w:rsid w:val="00790B24"/>
    <w:rsid w:val="007C407D"/>
    <w:rsid w:val="007F742A"/>
    <w:rsid w:val="00804139"/>
    <w:rsid w:val="008A07E3"/>
    <w:rsid w:val="0091060B"/>
    <w:rsid w:val="009374CA"/>
    <w:rsid w:val="00955C94"/>
    <w:rsid w:val="0097728C"/>
    <w:rsid w:val="009A517C"/>
    <w:rsid w:val="009C2909"/>
    <w:rsid w:val="009D3411"/>
    <w:rsid w:val="009D67B0"/>
    <w:rsid w:val="009E3E99"/>
    <w:rsid w:val="00A059A6"/>
    <w:rsid w:val="00A52167"/>
    <w:rsid w:val="00A77BC8"/>
    <w:rsid w:val="00A924EA"/>
    <w:rsid w:val="00AD4E36"/>
    <w:rsid w:val="00AF0301"/>
    <w:rsid w:val="00B25A2D"/>
    <w:rsid w:val="00B429F9"/>
    <w:rsid w:val="00B45D8F"/>
    <w:rsid w:val="00B54097"/>
    <w:rsid w:val="00B62489"/>
    <w:rsid w:val="00B90CBE"/>
    <w:rsid w:val="00BC63BE"/>
    <w:rsid w:val="00BE2CAA"/>
    <w:rsid w:val="00C21426"/>
    <w:rsid w:val="00C8343B"/>
    <w:rsid w:val="00CB6731"/>
    <w:rsid w:val="00CC5F2D"/>
    <w:rsid w:val="00D4379F"/>
    <w:rsid w:val="00DB7BC5"/>
    <w:rsid w:val="00E00BF3"/>
    <w:rsid w:val="00E04C00"/>
    <w:rsid w:val="00E11A1D"/>
    <w:rsid w:val="00E37949"/>
    <w:rsid w:val="00E407EF"/>
    <w:rsid w:val="00E650E0"/>
    <w:rsid w:val="00E65FA6"/>
    <w:rsid w:val="00E97692"/>
    <w:rsid w:val="00EB563C"/>
    <w:rsid w:val="00ED37CE"/>
    <w:rsid w:val="00F277CB"/>
    <w:rsid w:val="00F5204C"/>
    <w:rsid w:val="00F57A7A"/>
    <w:rsid w:val="00F76981"/>
    <w:rsid w:val="00FD1EAB"/>
    <w:rsid w:val="00F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F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F07"/>
    <w:rPr>
      <w:sz w:val="18"/>
      <w:szCs w:val="18"/>
    </w:rPr>
  </w:style>
  <w:style w:type="table" w:styleId="a5">
    <w:name w:val="Table Grid"/>
    <w:basedOn w:val="a1"/>
    <w:uiPriority w:val="59"/>
    <w:rsid w:val="00182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F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F07"/>
    <w:rPr>
      <w:sz w:val="18"/>
      <w:szCs w:val="18"/>
    </w:rPr>
  </w:style>
  <w:style w:type="table" w:styleId="a5">
    <w:name w:val="Table Grid"/>
    <w:basedOn w:val="a1"/>
    <w:uiPriority w:val="59"/>
    <w:rsid w:val="00182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2018-05-28T02:10:00Z</dcterms:created>
  <dcterms:modified xsi:type="dcterms:W3CDTF">2018-05-28T02:17:00Z</dcterms:modified>
</cp:coreProperties>
</file>