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38" w:rsidRDefault="006C1638" w:rsidP="006C1638">
      <w:pPr>
        <w:autoSpaceDE w:val="0"/>
        <w:autoSpaceDN w:val="0"/>
        <w:adjustRightInd w:val="0"/>
        <w:jc w:val="center"/>
        <w:rPr>
          <w:rFonts w:ascii="方正小标宋_GBK" w:eastAsia="方正小标宋_GBK"/>
          <w:b/>
          <w:bCs/>
          <w:spacing w:val="-6"/>
          <w:sz w:val="44"/>
          <w:szCs w:val="44"/>
        </w:rPr>
      </w:pPr>
      <w:bookmarkStart w:id="0" w:name="_GoBack"/>
      <w:r>
        <w:rPr>
          <w:rFonts w:ascii="方正小标宋_GBK" w:eastAsia="方正小标宋_GBK" w:cs="宋体" w:hint="eastAsia"/>
          <w:b/>
          <w:bCs/>
          <w:spacing w:val="-6"/>
          <w:sz w:val="44"/>
          <w:szCs w:val="44"/>
          <w:lang w:val="zh-CN"/>
        </w:rPr>
        <w:t>重庆市社区教育研究项目课题设计论证活页</w:t>
      </w:r>
    </w:p>
    <w:bookmarkEnd w:id="0"/>
    <w:p w:rsidR="006C1638" w:rsidRDefault="006C1638" w:rsidP="006C1638">
      <w:pPr>
        <w:autoSpaceDE w:val="0"/>
        <w:autoSpaceDN w:val="0"/>
        <w:adjustRightInd w:val="0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项目名称：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项目类别：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学科门类：</w:t>
      </w:r>
      <w:r>
        <w:rPr>
          <w:rFonts w:eastAsia="仿宋_GB2312"/>
          <w:sz w:val="32"/>
          <w:szCs w:val="32"/>
          <w:u w:val="single"/>
        </w:rPr>
        <w:t xml:space="preserve">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8"/>
      </w:tblGrid>
      <w:tr w:rsidR="006C1638" w:rsidTr="00BC71B7">
        <w:trPr>
          <w:trHeight w:val="10418"/>
          <w:jc w:val="center"/>
        </w:trPr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638" w:rsidRDefault="006C1638" w:rsidP="00BC71B7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宋体" w:cs="宋体"/>
                <w:sz w:val="32"/>
                <w:szCs w:val="32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  <w:lang w:val="zh-CN"/>
              </w:rPr>
              <w:t>（一）立项依据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（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1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．本课题研究的理论意义和实践意义。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2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．国内外、市内外同类课题的研究现状等）</w:t>
            </w:r>
          </w:p>
          <w:p w:rsidR="006C1638" w:rsidRDefault="006C1638" w:rsidP="00BC71B7">
            <w:pPr>
              <w:tabs>
                <w:tab w:val="left" w:pos="2555"/>
              </w:tabs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</w:tr>
      <w:tr w:rsidR="006C1638" w:rsidTr="00BC71B7">
        <w:trPr>
          <w:trHeight w:val="7640"/>
          <w:jc w:val="center"/>
        </w:trPr>
        <w:tc>
          <w:tcPr>
            <w:tcW w:w="9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30"/>
                <w:szCs w:val="30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  <w:lang w:val="zh-CN"/>
              </w:rPr>
              <w:lastRenderedPageBreak/>
              <w:t>（二）研究方案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（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1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、研究目标、主要研究内容和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lang w:val="zh-CN"/>
              </w:rPr>
              <w:t>拟突破</w:t>
            </w:r>
            <w:proofErr w:type="gramEnd"/>
            <w:r>
              <w:rPr>
                <w:rFonts w:ascii="楷体_GB2312" w:eastAsia="楷体_GB2312" w:cs="楷体_GB2312" w:hint="eastAsia"/>
                <w:sz w:val="24"/>
                <w:lang w:val="zh-CN"/>
              </w:rPr>
              <w:t>哪些难题。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2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、主要创新点。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3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、拟采取的研究方法及可行性分析。</w:t>
            </w:r>
            <w:r>
              <w:rPr>
                <w:rFonts w:ascii="楷体_GB2312" w:eastAsia="楷体_GB2312" w:cs="楷体_GB2312"/>
                <w:sz w:val="24"/>
                <w:lang w:val="zh-CN"/>
              </w:rPr>
              <w:t>4</w:t>
            </w:r>
            <w:r>
              <w:rPr>
                <w:rFonts w:ascii="楷体_GB2312" w:eastAsia="楷体_GB2312" w:cs="楷体_GB2312" w:hint="eastAsia"/>
                <w:sz w:val="24"/>
                <w:lang w:val="zh-CN"/>
              </w:rPr>
              <w:t>、研究计划、经费预算等。）</w:t>
            </w: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 w:hint="eastAsia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</w:tr>
      <w:tr w:rsidR="006C1638" w:rsidTr="00BC71B7">
        <w:trPr>
          <w:trHeight w:val="6790"/>
          <w:jc w:val="center"/>
        </w:trPr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  <w:lang w:val="zh-CN"/>
              </w:rPr>
              <w:lastRenderedPageBreak/>
              <w:t>（三）研究成果及预期经济、社会效益</w:t>
            </w: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</w:p>
        </w:tc>
      </w:tr>
      <w:tr w:rsidR="006C1638" w:rsidTr="00BC71B7">
        <w:trPr>
          <w:trHeight w:val="5291"/>
          <w:jc w:val="center"/>
        </w:trPr>
        <w:tc>
          <w:tcPr>
            <w:tcW w:w="9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24"/>
                <w:lang w:val="zh-CN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8"/>
                <w:szCs w:val="28"/>
                <w:lang w:val="zh-CN"/>
              </w:rPr>
              <w:t>（四）现有工作基础</w:t>
            </w: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  <w:p w:rsidR="006C1638" w:rsidRDefault="006C1638" w:rsidP="00BC71B7">
            <w:pPr>
              <w:autoSpaceDE w:val="0"/>
              <w:autoSpaceDN w:val="0"/>
              <w:adjustRightInd w:val="0"/>
              <w:rPr>
                <w:rFonts w:ascii="黑体" w:eastAsia="黑体" w:cs="黑体"/>
                <w:b/>
                <w:bCs/>
                <w:sz w:val="32"/>
                <w:szCs w:val="32"/>
                <w:lang w:val="zh-CN"/>
              </w:rPr>
            </w:pPr>
          </w:p>
        </w:tc>
      </w:tr>
    </w:tbl>
    <w:p w:rsidR="006C1638" w:rsidRDefault="006C1638" w:rsidP="006C1638">
      <w:pPr>
        <w:spacing w:line="40" w:lineRule="exact"/>
      </w:pPr>
    </w:p>
    <w:p w:rsidR="006C1638" w:rsidRDefault="006C1638" w:rsidP="006C1638">
      <w:pPr>
        <w:spacing w:line="40" w:lineRule="exact"/>
      </w:pPr>
    </w:p>
    <w:p w:rsidR="006C1638" w:rsidRDefault="006C1638" w:rsidP="006C1638">
      <w:pPr>
        <w:spacing w:line="40" w:lineRule="exact"/>
      </w:pPr>
    </w:p>
    <w:p w:rsidR="006C1638" w:rsidRDefault="006C1638" w:rsidP="006C1638">
      <w:pPr>
        <w:spacing w:line="600" w:lineRule="exact"/>
        <w:rPr>
          <w:rFonts w:ascii="方正仿宋_GBK" w:eastAsia="方正仿宋_GBK" w:hint="eastAsia"/>
          <w:sz w:val="28"/>
          <w:szCs w:val="28"/>
        </w:rPr>
      </w:pPr>
    </w:p>
    <w:p w:rsidR="00E650E0" w:rsidRDefault="00E650E0"/>
    <w:sectPr w:rsidR="00E650E0" w:rsidSect="001E4B17">
      <w:footerReference w:type="even" r:id="rId5"/>
      <w:footerReference w:type="default" r:id="rId6"/>
      <w:pgSz w:w="11906" w:h="16838" w:code="9"/>
      <w:pgMar w:top="1985" w:right="1446" w:bottom="1644" w:left="1446" w:header="851" w:footer="1247" w:gutter="57"/>
      <w:pgNumType w:fmt="numberInDash"/>
      <w:cols w:space="720"/>
      <w:titlePg/>
      <w:docGrid w:linePitch="600" w:charSpace="2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12" w:rsidRDefault="006C1638" w:rsidP="001E4B17">
    <w:pPr>
      <w:pStyle w:val="a4"/>
      <w:framePr w:wrap="around" w:vAnchor="text" w:hAnchor="margin" w:xAlign="outside" w:y="1"/>
      <w:ind w:firstLineChars="100" w:firstLine="280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- 16 -</w:t>
    </w:r>
    <w:r>
      <w:rPr>
        <w:rFonts w:ascii="宋体" w:hAnsi="宋体"/>
        <w:sz w:val="28"/>
        <w:szCs w:val="28"/>
      </w:rPr>
      <w:fldChar w:fldCharType="end"/>
    </w:r>
  </w:p>
  <w:p w:rsidR="00CE3C12" w:rsidRDefault="006C163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17" w:rsidRPr="001E4B17" w:rsidRDefault="006C1638" w:rsidP="001E4B17">
    <w:pPr>
      <w:pStyle w:val="a4"/>
      <w:framePr w:wrap="around" w:vAnchor="text" w:hAnchor="page" w:x="9497" w:y="185"/>
      <w:rPr>
        <w:rStyle w:val="a3"/>
        <w:rFonts w:ascii="宋体" w:hAnsi="宋体"/>
        <w:sz w:val="28"/>
        <w:szCs w:val="28"/>
      </w:rPr>
    </w:pPr>
    <w:r w:rsidRPr="001E4B17">
      <w:rPr>
        <w:rStyle w:val="a3"/>
        <w:rFonts w:ascii="宋体" w:hAnsi="宋体"/>
        <w:sz w:val="28"/>
        <w:szCs w:val="28"/>
      </w:rPr>
      <w:fldChar w:fldCharType="begin"/>
    </w:r>
    <w:r w:rsidRPr="001E4B17">
      <w:rPr>
        <w:rStyle w:val="a3"/>
        <w:rFonts w:ascii="宋体" w:hAnsi="宋体"/>
        <w:sz w:val="28"/>
        <w:szCs w:val="28"/>
      </w:rPr>
      <w:instrText xml:space="preserve">PAGE  </w:instrText>
    </w:r>
    <w:r w:rsidRPr="001E4B17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- 2 -</w:t>
    </w:r>
    <w:r w:rsidRPr="001E4B17">
      <w:rPr>
        <w:rStyle w:val="a3"/>
        <w:rFonts w:ascii="宋体" w:hAnsi="宋体"/>
        <w:sz w:val="28"/>
        <w:szCs w:val="28"/>
      </w:rPr>
      <w:fldChar w:fldCharType="end"/>
    </w:r>
  </w:p>
  <w:p w:rsidR="00CE3C12" w:rsidRDefault="006C1638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38"/>
    <w:rsid w:val="00001CCB"/>
    <w:rsid w:val="00004CD3"/>
    <w:rsid w:val="00025AB8"/>
    <w:rsid w:val="00056623"/>
    <w:rsid w:val="000C3E73"/>
    <w:rsid w:val="000C630D"/>
    <w:rsid w:val="00107EE8"/>
    <w:rsid w:val="00144FC6"/>
    <w:rsid w:val="00167736"/>
    <w:rsid w:val="001C5C35"/>
    <w:rsid w:val="001E697B"/>
    <w:rsid w:val="00212DED"/>
    <w:rsid w:val="00212E48"/>
    <w:rsid w:val="00220B98"/>
    <w:rsid w:val="00227DB5"/>
    <w:rsid w:val="00262307"/>
    <w:rsid w:val="00273344"/>
    <w:rsid w:val="002F525E"/>
    <w:rsid w:val="0039540D"/>
    <w:rsid w:val="003A1A3F"/>
    <w:rsid w:val="003F5524"/>
    <w:rsid w:val="00413DEB"/>
    <w:rsid w:val="00422CB3"/>
    <w:rsid w:val="00450C4F"/>
    <w:rsid w:val="004716DA"/>
    <w:rsid w:val="00481D50"/>
    <w:rsid w:val="00496CEA"/>
    <w:rsid w:val="004C10E0"/>
    <w:rsid w:val="004C76AE"/>
    <w:rsid w:val="00526AD5"/>
    <w:rsid w:val="005563AB"/>
    <w:rsid w:val="005E5C34"/>
    <w:rsid w:val="00615C20"/>
    <w:rsid w:val="00621FD9"/>
    <w:rsid w:val="006404C9"/>
    <w:rsid w:val="00643F1F"/>
    <w:rsid w:val="006611EB"/>
    <w:rsid w:val="00671572"/>
    <w:rsid w:val="006A1620"/>
    <w:rsid w:val="006B2F51"/>
    <w:rsid w:val="006C0314"/>
    <w:rsid w:val="006C1638"/>
    <w:rsid w:val="00704CD8"/>
    <w:rsid w:val="007810A4"/>
    <w:rsid w:val="00790B24"/>
    <w:rsid w:val="007C407D"/>
    <w:rsid w:val="007F742A"/>
    <w:rsid w:val="00804139"/>
    <w:rsid w:val="008A07E3"/>
    <w:rsid w:val="0091060B"/>
    <w:rsid w:val="009374CA"/>
    <w:rsid w:val="00955C94"/>
    <w:rsid w:val="009A517C"/>
    <w:rsid w:val="009D67B0"/>
    <w:rsid w:val="009E3E99"/>
    <w:rsid w:val="00A059A6"/>
    <w:rsid w:val="00A77BC8"/>
    <w:rsid w:val="00A924EA"/>
    <w:rsid w:val="00AD4E36"/>
    <w:rsid w:val="00AF0301"/>
    <w:rsid w:val="00B25A2D"/>
    <w:rsid w:val="00B429F9"/>
    <w:rsid w:val="00B45D8F"/>
    <w:rsid w:val="00B54097"/>
    <w:rsid w:val="00B62489"/>
    <w:rsid w:val="00B90CBE"/>
    <w:rsid w:val="00BC63BE"/>
    <w:rsid w:val="00BE2CAA"/>
    <w:rsid w:val="00C21426"/>
    <w:rsid w:val="00CB6731"/>
    <w:rsid w:val="00D4379F"/>
    <w:rsid w:val="00DB7BC5"/>
    <w:rsid w:val="00E00BF3"/>
    <w:rsid w:val="00E04C00"/>
    <w:rsid w:val="00E37949"/>
    <w:rsid w:val="00E407EF"/>
    <w:rsid w:val="00E650E0"/>
    <w:rsid w:val="00E65FA6"/>
    <w:rsid w:val="00EB563C"/>
    <w:rsid w:val="00ED37CE"/>
    <w:rsid w:val="00F5204C"/>
    <w:rsid w:val="00F57A7A"/>
    <w:rsid w:val="00F76981"/>
    <w:rsid w:val="00FD1EAB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C1638"/>
    <w:rPr>
      <w:rFonts w:cs="Times New Roman"/>
    </w:rPr>
  </w:style>
  <w:style w:type="character" w:customStyle="1" w:styleId="Char">
    <w:name w:val="页脚 Char"/>
    <w:link w:val="a4"/>
    <w:locked/>
    <w:rsid w:val="006C1638"/>
    <w:rPr>
      <w:rFonts w:cs="Times New Roman"/>
      <w:sz w:val="18"/>
      <w:szCs w:val="18"/>
    </w:rPr>
  </w:style>
  <w:style w:type="paragraph" w:styleId="a4">
    <w:name w:val="footer"/>
    <w:basedOn w:val="a"/>
    <w:link w:val="Char"/>
    <w:rsid w:val="006C16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C163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C1638"/>
    <w:rPr>
      <w:rFonts w:cs="Times New Roman"/>
    </w:rPr>
  </w:style>
  <w:style w:type="character" w:customStyle="1" w:styleId="Char">
    <w:name w:val="页脚 Char"/>
    <w:link w:val="a4"/>
    <w:locked/>
    <w:rsid w:val="006C1638"/>
    <w:rPr>
      <w:rFonts w:cs="Times New Roman"/>
      <w:sz w:val="18"/>
      <w:szCs w:val="18"/>
    </w:rPr>
  </w:style>
  <w:style w:type="paragraph" w:styleId="a4">
    <w:name w:val="footer"/>
    <w:basedOn w:val="a"/>
    <w:link w:val="Char"/>
    <w:rsid w:val="006C16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C16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2018-05-25T03:36:00Z</dcterms:created>
  <dcterms:modified xsi:type="dcterms:W3CDTF">2018-05-25T03:36:00Z</dcterms:modified>
</cp:coreProperties>
</file>